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FDBF" w14:textId="19640FDF" w:rsidR="0050667B" w:rsidRPr="00FF588F" w:rsidRDefault="0050667B" w:rsidP="0050667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Tuesday, </w:t>
      </w:r>
      <w:r w:rsidR="00E339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March</w:t>
      </w:r>
      <w:r w:rsidR="00937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23, 2021</w:t>
      </w:r>
    </w:p>
    <w:p w14:paraId="1662E1A8" w14:textId="6DCB65D9" w:rsidR="0050667B" w:rsidRPr="006E76E3" w:rsidRDefault="0050667B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Griffith Redevelopment Commission Meeting</w:t>
      </w:r>
    </w:p>
    <w:p w14:paraId="2F0F1DFC" w14:textId="2143D3D7" w:rsidR="006E76E3" w:rsidRPr="006E76E3" w:rsidRDefault="006E76E3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7807AA1B" w14:textId="77777777" w:rsidR="002E72B0" w:rsidRPr="006E76E3" w:rsidRDefault="002E72B0" w:rsidP="0050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437C3" w14:textId="7B11B548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71648343" w14:textId="77777777" w:rsidR="002E72B0" w:rsidRPr="006E76E3" w:rsidRDefault="002E72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48F422" w14:textId="380CA823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Approval of Minutes</w:t>
      </w:r>
    </w:p>
    <w:p w14:paraId="37DFDEC9" w14:textId="50EF4842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Appropriations</w:t>
      </w:r>
    </w:p>
    <w:p w14:paraId="3C9B3E3E" w14:textId="5FC0D33C" w:rsidR="0050667B" w:rsidRPr="006E76E3" w:rsidRDefault="002E72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0FC31148" w14:textId="497A9E32" w:rsidR="008310AE" w:rsidRDefault="008310AE" w:rsidP="008310AE">
      <w:pPr>
        <w:rPr>
          <w:rFonts w:ascii="Times New Roman" w:hAnsi="Times New Roman" w:cs="Times New Roman"/>
          <w:sz w:val="28"/>
          <w:szCs w:val="28"/>
        </w:rPr>
      </w:pPr>
    </w:p>
    <w:p w14:paraId="328A6697" w14:textId="051BA096" w:rsidR="00D4696B" w:rsidRDefault="006E76E3" w:rsidP="00E339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310AE">
        <w:rPr>
          <w:rFonts w:ascii="Times New Roman" w:hAnsi="Times New Roman" w:cs="Times New Roman"/>
          <w:sz w:val="28"/>
          <w:szCs w:val="28"/>
        </w:rPr>
        <w:t>Façade</w:t>
      </w:r>
      <w:r w:rsidR="00BB7B87">
        <w:rPr>
          <w:rFonts w:ascii="Times New Roman" w:hAnsi="Times New Roman" w:cs="Times New Roman"/>
          <w:sz w:val="28"/>
          <w:szCs w:val="28"/>
        </w:rPr>
        <w:t>/Sign</w:t>
      </w:r>
      <w:r w:rsidRPr="008310AE">
        <w:rPr>
          <w:rFonts w:ascii="Times New Roman" w:hAnsi="Times New Roman" w:cs="Times New Roman"/>
          <w:sz w:val="28"/>
          <w:szCs w:val="28"/>
        </w:rPr>
        <w:t xml:space="preserve"> Improvement</w:t>
      </w:r>
    </w:p>
    <w:p w14:paraId="0FEC4667" w14:textId="69C4C80E" w:rsidR="00E339FA" w:rsidRDefault="00E339FA" w:rsidP="00E339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Financial Report</w:t>
      </w:r>
    </w:p>
    <w:p w14:paraId="3D3BB4DA" w14:textId="70384034" w:rsidR="0099518E" w:rsidRPr="00E339FA" w:rsidRDefault="0099518E" w:rsidP="00E339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Griffith Park Plaza </w:t>
      </w:r>
    </w:p>
    <w:p w14:paraId="487BC2A6" w14:textId="7C294F68" w:rsidR="0050667B" w:rsidRPr="006E76E3" w:rsidRDefault="0050667B" w:rsidP="008310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E987F0" w14:textId="77777777" w:rsidR="007E1AE7" w:rsidRPr="008310AE" w:rsidRDefault="007E1AE7" w:rsidP="008310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8F16DD4" w14:textId="77777777" w:rsidR="002E72B0" w:rsidRPr="006E76E3" w:rsidRDefault="002E72B0" w:rsidP="00C451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E63EB" w14:textId="5FB9CFA0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Pending Item:</w:t>
      </w:r>
    </w:p>
    <w:p w14:paraId="765F1D71" w14:textId="05842632" w:rsidR="0050667B" w:rsidRDefault="008310AE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 Center</w:t>
      </w:r>
    </w:p>
    <w:p w14:paraId="430B6CBE" w14:textId="6B76FFFA" w:rsidR="008310AE" w:rsidRDefault="008310AE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Griffith Park Plaza</w:t>
      </w:r>
    </w:p>
    <w:p w14:paraId="4F4706B1" w14:textId="733B1BE7" w:rsidR="009D6759" w:rsidRDefault="009D6759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Ridge Rd Plaza</w:t>
      </w:r>
    </w:p>
    <w:p w14:paraId="3DAA6E65" w14:textId="275743E1" w:rsidR="009D6759" w:rsidRDefault="009D6759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Restaurant Depot</w:t>
      </w:r>
    </w:p>
    <w:p w14:paraId="59D3D326" w14:textId="1543E66F" w:rsidR="00937C17" w:rsidRDefault="00937C17" w:rsidP="008310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Potential new businesses</w:t>
      </w:r>
    </w:p>
    <w:p w14:paraId="68EBF209" w14:textId="77777777" w:rsidR="00937C17" w:rsidRPr="008310AE" w:rsidRDefault="00937C17" w:rsidP="00937C1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13D8ED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p w14:paraId="448FDE2C" w14:textId="19C76D53" w:rsidR="0050667B" w:rsidRPr="006E76E3" w:rsidRDefault="0050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76E3">
        <w:rPr>
          <w:rFonts w:ascii="Times New Roman" w:hAnsi="Times New Roman" w:cs="Times New Roman"/>
          <w:b/>
          <w:bCs/>
          <w:sz w:val="28"/>
          <w:szCs w:val="28"/>
        </w:rPr>
        <w:t>Public Comment:</w:t>
      </w:r>
    </w:p>
    <w:p w14:paraId="12B9CB8B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p w14:paraId="7F67C1DB" w14:textId="77777777" w:rsidR="0050667B" w:rsidRPr="006E76E3" w:rsidRDefault="0050667B">
      <w:pPr>
        <w:rPr>
          <w:rFonts w:ascii="Times New Roman" w:hAnsi="Times New Roman" w:cs="Times New Roman"/>
          <w:sz w:val="28"/>
          <w:szCs w:val="28"/>
        </w:rPr>
      </w:pPr>
    </w:p>
    <w:sectPr w:rsidR="0050667B" w:rsidRPr="006E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2FE4"/>
    <w:multiLevelType w:val="hybridMultilevel"/>
    <w:tmpl w:val="EC2E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B02"/>
    <w:multiLevelType w:val="hybridMultilevel"/>
    <w:tmpl w:val="5AD0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867"/>
    <w:multiLevelType w:val="hybridMultilevel"/>
    <w:tmpl w:val="F4FE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7CB"/>
    <w:multiLevelType w:val="hybridMultilevel"/>
    <w:tmpl w:val="E078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73C5"/>
    <w:multiLevelType w:val="hybridMultilevel"/>
    <w:tmpl w:val="ED660612"/>
    <w:lvl w:ilvl="0" w:tplc="5948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96FB2"/>
    <w:multiLevelType w:val="hybridMultilevel"/>
    <w:tmpl w:val="D902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5344"/>
    <w:multiLevelType w:val="hybridMultilevel"/>
    <w:tmpl w:val="15884F98"/>
    <w:lvl w:ilvl="0" w:tplc="EAE85E4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4FC753D6"/>
    <w:multiLevelType w:val="hybridMultilevel"/>
    <w:tmpl w:val="D78A5C28"/>
    <w:lvl w:ilvl="0" w:tplc="CD7C9530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659B4AB7"/>
    <w:multiLevelType w:val="hybridMultilevel"/>
    <w:tmpl w:val="1C1245CE"/>
    <w:lvl w:ilvl="0" w:tplc="A72480A0">
      <w:start w:val="1"/>
      <w:numFmt w:val="lowerLetter"/>
      <w:lvlText w:val="%1&gt;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7881413E"/>
    <w:multiLevelType w:val="hybridMultilevel"/>
    <w:tmpl w:val="6DB4F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7B"/>
    <w:rsid w:val="000D0682"/>
    <w:rsid w:val="000D3F17"/>
    <w:rsid w:val="00130CA2"/>
    <w:rsid w:val="002E72B0"/>
    <w:rsid w:val="00356434"/>
    <w:rsid w:val="0050667B"/>
    <w:rsid w:val="0054580E"/>
    <w:rsid w:val="006E76E3"/>
    <w:rsid w:val="007E1AE7"/>
    <w:rsid w:val="008310AE"/>
    <w:rsid w:val="00937C17"/>
    <w:rsid w:val="0099518E"/>
    <w:rsid w:val="009B3175"/>
    <w:rsid w:val="009D6759"/>
    <w:rsid w:val="00BA3E0A"/>
    <w:rsid w:val="00BB7B87"/>
    <w:rsid w:val="00BC2F4A"/>
    <w:rsid w:val="00C451F9"/>
    <w:rsid w:val="00D4696B"/>
    <w:rsid w:val="00E339FA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88EC"/>
  <w15:chartTrackingRefBased/>
  <w15:docId w15:val="{71F7363B-26E0-4D5F-B0B7-0C01372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Velez</dc:creator>
  <cp:keywords/>
  <dc:description/>
  <cp:lastModifiedBy>Michelle Velez</cp:lastModifiedBy>
  <cp:revision>3</cp:revision>
  <cp:lastPrinted>2021-02-23T23:52:00Z</cp:lastPrinted>
  <dcterms:created xsi:type="dcterms:W3CDTF">2021-03-23T20:20:00Z</dcterms:created>
  <dcterms:modified xsi:type="dcterms:W3CDTF">2021-03-23T21:37:00Z</dcterms:modified>
</cp:coreProperties>
</file>