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FDBF" w14:textId="51427A81" w:rsidR="0050667B" w:rsidRPr="00FF588F" w:rsidRDefault="0050667B" w:rsidP="0050667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Tuesday, </w:t>
      </w:r>
      <w:r w:rsidR="00937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February 23, 2021</w:t>
      </w:r>
    </w:p>
    <w:p w14:paraId="1662E1A8" w14:textId="6DCB65D9" w:rsidR="0050667B" w:rsidRPr="006E76E3" w:rsidRDefault="0050667B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Griffith Redevelopment Commission Meeting</w:t>
      </w:r>
    </w:p>
    <w:p w14:paraId="2F0F1DFC" w14:textId="2143D3D7" w:rsidR="006E76E3" w:rsidRPr="006E76E3" w:rsidRDefault="006E76E3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7807AA1B" w14:textId="77777777" w:rsidR="002E72B0" w:rsidRPr="006E76E3" w:rsidRDefault="002E72B0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437C3" w14:textId="7B11B548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71648343" w14:textId="77777777" w:rsidR="002E72B0" w:rsidRPr="006E76E3" w:rsidRDefault="002E72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8F422" w14:textId="380CA823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Approval of Minutes</w:t>
      </w:r>
    </w:p>
    <w:p w14:paraId="37DFDEC9" w14:textId="50EF4842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Appropriations</w:t>
      </w:r>
    </w:p>
    <w:p w14:paraId="3C9B3E3E" w14:textId="5FC0D33C" w:rsidR="0050667B" w:rsidRPr="006E76E3" w:rsidRDefault="002E72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0FC31148" w14:textId="497A9E32" w:rsidR="008310AE" w:rsidRDefault="008310AE" w:rsidP="008310AE">
      <w:pPr>
        <w:rPr>
          <w:rFonts w:ascii="Times New Roman" w:hAnsi="Times New Roman" w:cs="Times New Roman"/>
          <w:sz w:val="28"/>
          <w:szCs w:val="28"/>
        </w:rPr>
      </w:pPr>
    </w:p>
    <w:p w14:paraId="4CBE10B9" w14:textId="269BA165" w:rsidR="006E76E3" w:rsidRDefault="006E76E3" w:rsidP="008310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10AE">
        <w:rPr>
          <w:rFonts w:ascii="Times New Roman" w:hAnsi="Times New Roman" w:cs="Times New Roman"/>
          <w:sz w:val="28"/>
          <w:szCs w:val="28"/>
        </w:rPr>
        <w:t>Façade</w:t>
      </w:r>
      <w:r w:rsidR="00BB7B87">
        <w:rPr>
          <w:rFonts w:ascii="Times New Roman" w:hAnsi="Times New Roman" w:cs="Times New Roman"/>
          <w:sz w:val="28"/>
          <w:szCs w:val="28"/>
        </w:rPr>
        <w:t>/Sign</w:t>
      </w:r>
      <w:r w:rsidRPr="008310AE">
        <w:rPr>
          <w:rFonts w:ascii="Times New Roman" w:hAnsi="Times New Roman" w:cs="Times New Roman"/>
          <w:sz w:val="28"/>
          <w:szCs w:val="28"/>
        </w:rPr>
        <w:t xml:space="preserve"> Improvement </w:t>
      </w:r>
    </w:p>
    <w:p w14:paraId="7C37372C" w14:textId="505E1F5F" w:rsidR="008310AE" w:rsidRDefault="008310AE" w:rsidP="008310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TIF </w:t>
      </w:r>
    </w:p>
    <w:p w14:paraId="328A6697" w14:textId="329CF99F" w:rsidR="00D4696B" w:rsidRPr="009D6759" w:rsidRDefault="00D4696B" w:rsidP="009D67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Façade Program </w:t>
      </w:r>
    </w:p>
    <w:p w14:paraId="487BC2A6" w14:textId="7C294F68" w:rsidR="0050667B" w:rsidRPr="006E76E3" w:rsidRDefault="0050667B" w:rsidP="008310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E987F0" w14:textId="77777777" w:rsidR="007E1AE7" w:rsidRPr="008310AE" w:rsidRDefault="007E1AE7" w:rsidP="008310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8F16DD4" w14:textId="77777777" w:rsidR="002E72B0" w:rsidRPr="006E76E3" w:rsidRDefault="002E72B0" w:rsidP="00C451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E63EB" w14:textId="5FB9CFA0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Pending Item:</w:t>
      </w:r>
    </w:p>
    <w:p w14:paraId="765F1D71" w14:textId="05842632" w:rsidR="0050667B" w:rsidRDefault="008310AE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 Center</w:t>
      </w:r>
    </w:p>
    <w:p w14:paraId="430B6CBE" w14:textId="6B76FFFA" w:rsidR="008310AE" w:rsidRDefault="008310AE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Griffith Park Plaza</w:t>
      </w:r>
    </w:p>
    <w:p w14:paraId="4F4706B1" w14:textId="733B1BE7" w:rsidR="009D6759" w:rsidRDefault="009D6759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Ridge Rd Plaza</w:t>
      </w:r>
    </w:p>
    <w:p w14:paraId="3DAA6E65" w14:textId="275743E1" w:rsidR="009D6759" w:rsidRDefault="009D6759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Restaurant Depot</w:t>
      </w:r>
    </w:p>
    <w:p w14:paraId="59D3D326" w14:textId="1543E66F" w:rsidR="00937C17" w:rsidRDefault="00937C17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Potential new businesses</w:t>
      </w:r>
    </w:p>
    <w:p w14:paraId="68EBF209" w14:textId="77777777" w:rsidR="00937C17" w:rsidRPr="008310AE" w:rsidRDefault="00937C17" w:rsidP="00937C1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13D8ED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p w14:paraId="448FDE2C" w14:textId="19C76D53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Public Comment:</w:t>
      </w:r>
    </w:p>
    <w:p w14:paraId="12B9CB8B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p w14:paraId="7F67C1DB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sectPr w:rsidR="0050667B" w:rsidRPr="006E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2FE4"/>
    <w:multiLevelType w:val="hybridMultilevel"/>
    <w:tmpl w:val="EC2E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B02"/>
    <w:multiLevelType w:val="hybridMultilevel"/>
    <w:tmpl w:val="5AD0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867"/>
    <w:multiLevelType w:val="hybridMultilevel"/>
    <w:tmpl w:val="F4FE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7CB"/>
    <w:multiLevelType w:val="hybridMultilevel"/>
    <w:tmpl w:val="E078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73C5"/>
    <w:multiLevelType w:val="hybridMultilevel"/>
    <w:tmpl w:val="ED660612"/>
    <w:lvl w:ilvl="0" w:tplc="5948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96FB2"/>
    <w:multiLevelType w:val="hybridMultilevel"/>
    <w:tmpl w:val="D902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5344"/>
    <w:multiLevelType w:val="hybridMultilevel"/>
    <w:tmpl w:val="15884F98"/>
    <w:lvl w:ilvl="0" w:tplc="EAE85E4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4FC753D6"/>
    <w:multiLevelType w:val="hybridMultilevel"/>
    <w:tmpl w:val="D78A5C28"/>
    <w:lvl w:ilvl="0" w:tplc="CD7C9530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659B4AB7"/>
    <w:multiLevelType w:val="hybridMultilevel"/>
    <w:tmpl w:val="1C1245CE"/>
    <w:lvl w:ilvl="0" w:tplc="A72480A0">
      <w:start w:val="1"/>
      <w:numFmt w:val="lowerLetter"/>
      <w:lvlText w:val="%1&gt;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7881413E"/>
    <w:multiLevelType w:val="hybridMultilevel"/>
    <w:tmpl w:val="6DB4F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7B"/>
    <w:rsid w:val="000D0682"/>
    <w:rsid w:val="000D3F17"/>
    <w:rsid w:val="00130CA2"/>
    <w:rsid w:val="002E72B0"/>
    <w:rsid w:val="00356434"/>
    <w:rsid w:val="0050667B"/>
    <w:rsid w:val="0054580E"/>
    <w:rsid w:val="006E76E3"/>
    <w:rsid w:val="007E1AE7"/>
    <w:rsid w:val="008310AE"/>
    <w:rsid w:val="00937C17"/>
    <w:rsid w:val="009B3175"/>
    <w:rsid w:val="009D6759"/>
    <w:rsid w:val="00BA3E0A"/>
    <w:rsid w:val="00BB7B87"/>
    <w:rsid w:val="00BC2F4A"/>
    <w:rsid w:val="00C451F9"/>
    <w:rsid w:val="00D4696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88EC"/>
  <w15:chartTrackingRefBased/>
  <w15:docId w15:val="{71F7363B-26E0-4D5F-B0B7-0C0137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Velez</dc:creator>
  <cp:keywords/>
  <dc:description/>
  <cp:lastModifiedBy>Michelle Velez</cp:lastModifiedBy>
  <cp:revision>2</cp:revision>
  <cp:lastPrinted>2021-02-23T23:52:00Z</cp:lastPrinted>
  <dcterms:created xsi:type="dcterms:W3CDTF">2021-02-23T23:52:00Z</dcterms:created>
  <dcterms:modified xsi:type="dcterms:W3CDTF">2021-02-23T23:52:00Z</dcterms:modified>
</cp:coreProperties>
</file>