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B5B83" w14:textId="77777777" w:rsidR="00631287" w:rsidRPr="009744B8" w:rsidRDefault="00631287" w:rsidP="00631287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9744B8">
        <w:rPr>
          <w:rFonts w:ascii="Times New Roman" w:hAnsi="Times New Roman" w:cs="Times New Roman"/>
          <w:b/>
          <w:bCs/>
        </w:rPr>
        <w:t>2025</w:t>
      </w:r>
    </w:p>
    <w:p w14:paraId="0652B3CB" w14:textId="77777777" w:rsidR="00631287" w:rsidRPr="009744B8" w:rsidRDefault="00631287" w:rsidP="00631287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9744B8">
        <w:rPr>
          <w:rFonts w:ascii="Times New Roman" w:hAnsi="Times New Roman" w:cs="Times New Roman"/>
          <w:b/>
          <w:bCs/>
        </w:rPr>
        <w:t>PUBLIC NOTICE</w:t>
      </w:r>
    </w:p>
    <w:p w14:paraId="2DC82852" w14:textId="77777777" w:rsidR="00631287" w:rsidRPr="009744B8" w:rsidRDefault="00631287" w:rsidP="00631287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9744B8">
        <w:rPr>
          <w:rFonts w:ascii="Times New Roman" w:hAnsi="Times New Roman" w:cs="Times New Roman"/>
          <w:b/>
          <w:bCs/>
        </w:rPr>
        <w:t>Town of Griffith</w:t>
      </w:r>
    </w:p>
    <w:p w14:paraId="72BFA6C1" w14:textId="77777777" w:rsidR="00631287" w:rsidRPr="009744B8" w:rsidRDefault="00631287" w:rsidP="00631287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9744B8">
        <w:rPr>
          <w:rFonts w:ascii="Times New Roman" w:hAnsi="Times New Roman" w:cs="Times New Roman"/>
          <w:b/>
          <w:bCs/>
        </w:rPr>
        <w:t>Town Hall – 111 N. Broad ST.</w:t>
      </w:r>
    </w:p>
    <w:p w14:paraId="3D6D3991" w14:textId="77777777" w:rsidR="00631287" w:rsidRPr="009744B8" w:rsidRDefault="00631287" w:rsidP="00631287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9744B8">
        <w:rPr>
          <w:rFonts w:ascii="Times New Roman" w:hAnsi="Times New Roman" w:cs="Times New Roman"/>
          <w:b/>
          <w:bCs/>
        </w:rPr>
        <w:t>Griffith, IN</w:t>
      </w:r>
    </w:p>
    <w:p w14:paraId="22464878" w14:textId="77777777" w:rsidR="00631287" w:rsidRPr="009744B8" w:rsidRDefault="00631287" w:rsidP="00631287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7D56E06F" w14:textId="77777777" w:rsidR="00631287" w:rsidRPr="009744B8" w:rsidRDefault="00631287" w:rsidP="00631287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9744B8">
        <w:rPr>
          <w:rFonts w:ascii="Times New Roman" w:hAnsi="Times New Roman" w:cs="Times New Roman"/>
          <w:b/>
          <w:bCs/>
        </w:rPr>
        <w:t>Plan Commission</w:t>
      </w:r>
    </w:p>
    <w:p w14:paraId="08ECEF0D" w14:textId="77777777" w:rsidR="00631287" w:rsidRPr="009744B8" w:rsidRDefault="00631287" w:rsidP="00631287">
      <w:pPr>
        <w:pStyle w:val="NoSpacing"/>
        <w:rPr>
          <w:rFonts w:ascii="Times New Roman" w:hAnsi="Times New Roman" w:cs="Times New Roman"/>
        </w:rPr>
      </w:pPr>
    </w:p>
    <w:p w14:paraId="049B686B" w14:textId="77777777" w:rsidR="00631287" w:rsidRPr="009744B8" w:rsidRDefault="00631287" w:rsidP="00631287">
      <w:pPr>
        <w:pStyle w:val="NoSpacing"/>
        <w:jc w:val="center"/>
        <w:rPr>
          <w:rFonts w:ascii="Times New Roman" w:hAnsi="Times New Roman" w:cs="Times New Roman"/>
        </w:rPr>
      </w:pPr>
      <w:r w:rsidRPr="009744B8">
        <w:rPr>
          <w:rFonts w:ascii="Times New Roman" w:hAnsi="Times New Roman" w:cs="Times New Roman"/>
        </w:rPr>
        <w:t>Meetings are held on the 3</w:t>
      </w:r>
      <w:r w:rsidRPr="009744B8">
        <w:rPr>
          <w:rFonts w:ascii="Times New Roman" w:hAnsi="Times New Roman" w:cs="Times New Roman"/>
          <w:vertAlign w:val="superscript"/>
        </w:rPr>
        <w:t>rd</w:t>
      </w:r>
      <w:r w:rsidRPr="009744B8">
        <w:rPr>
          <w:rFonts w:ascii="Times New Roman" w:hAnsi="Times New Roman" w:cs="Times New Roman"/>
        </w:rPr>
        <w:t xml:space="preserve"> Monday of each month at 7:00 pm</w:t>
      </w:r>
    </w:p>
    <w:p w14:paraId="5901882B" w14:textId="77777777" w:rsidR="00631287" w:rsidRPr="009744B8" w:rsidRDefault="00631287" w:rsidP="00631287">
      <w:pPr>
        <w:pStyle w:val="NoSpacing"/>
        <w:jc w:val="center"/>
        <w:rPr>
          <w:rFonts w:ascii="Times New Roman" w:hAnsi="Times New Roman" w:cs="Times New Roman"/>
        </w:rPr>
      </w:pPr>
      <w:r w:rsidRPr="009744B8">
        <w:rPr>
          <w:rFonts w:ascii="Times New Roman" w:hAnsi="Times New Roman" w:cs="Times New Roman"/>
        </w:rPr>
        <w:t>Meetings are held at Griffith Town Hall or can be watched live via YouTube.</w:t>
      </w:r>
    </w:p>
    <w:p w14:paraId="2AD1B569" w14:textId="77777777" w:rsidR="00631287" w:rsidRPr="009744B8" w:rsidRDefault="00631287" w:rsidP="00631287">
      <w:pPr>
        <w:pStyle w:val="NoSpacing"/>
        <w:jc w:val="center"/>
        <w:rPr>
          <w:rFonts w:ascii="Times New Roman" w:hAnsi="Times New Roman" w:cs="Times New Roman"/>
        </w:rPr>
      </w:pPr>
    </w:p>
    <w:p w14:paraId="4A29442D" w14:textId="77777777" w:rsidR="00631287" w:rsidRPr="009744B8" w:rsidRDefault="00631287" w:rsidP="00631287">
      <w:pPr>
        <w:pStyle w:val="NoSpacing"/>
        <w:jc w:val="both"/>
        <w:rPr>
          <w:rFonts w:ascii="Times New Roman" w:hAnsi="Times New Roman" w:cs="Times New Roman"/>
        </w:rPr>
      </w:pPr>
      <w:r w:rsidRPr="009744B8">
        <w:rPr>
          <w:rFonts w:ascii="Times New Roman" w:hAnsi="Times New Roman" w:cs="Times New Roman"/>
        </w:rPr>
        <w:t>Pursuit to IC 5-14-9 section 6 the following current Town of Griffith Plan Commission Members names, appointing authority and their appointment terms are as follows:</w:t>
      </w:r>
    </w:p>
    <w:p w14:paraId="2C2953AE" w14:textId="77777777" w:rsidR="00631287" w:rsidRPr="009744B8" w:rsidRDefault="00631287" w:rsidP="00631287">
      <w:pPr>
        <w:pStyle w:val="NoSpacing"/>
        <w:rPr>
          <w:rFonts w:ascii="Times New Roman" w:hAnsi="Times New Roman" w:cs="Times New Roman"/>
        </w:rPr>
      </w:pPr>
    </w:p>
    <w:p w14:paraId="487C122D" w14:textId="77777777" w:rsidR="00631287" w:rsidRPr="009744B8" w:rsidRDefault="00631287" w:rsidP="0063128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744B8">
        <w:rPr>
          <w:rFonts w:ascii="Times New Roman" w:hAnsi="Times New Roman" w:cs="Times New Roman"/>
        </w:rPr>
        <w:t xml:space="preserve">Member; Dan Blount </w:t>
      </w:r>
      <w:proofErr w:type="gramStart"/>
      <w:r w:rsidRPr="009744B8">
        <w:rPr>
          <w:rFonts w:ascii="Times New Roman" w:hAnsi="Times New Roman" w:cs="Times New Roman"/>
        </w:rPr>
        <w:t>appointed</w:t>
      </w:r>
      <w:proofErr w:type="gramEnd"/>
      <w:r w:rsidRPr="009744B8">
        <w:rPr>
          <w:rFonts w:ascii="Times New Roman" w:hAnsi="Times New Roman" w:cs="Times New Roman"/>
        </w:rPr>
        <w:t xml:space="preserve"> by the Legislative Body of the Town of Griffith Town Council to serve a term commencing July 1, 2023, and ending December 31, 2026.  </w:t>
      </w:r>
    </w:p>
    <w:p w14:paraId="5AD22BA0" w14:textId="6EA9ACF0" w:rsidR="00631287" w:rsidRPr="009744B8" w:rsidRDefault="00631287" w:rsidP="0063128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744B8">
        <w:rPr>
          <w:rFonts w:ascii="Times New Roman" w:hAnsi="Times New Roman" w:cs="Times New Roman"/>
        </w:rPr>
        <w:t xml:space="preserve">Vice Chairman; Rob Bubala appointed by the Legislative Body of the Town of Griffith Town Council to serve a term commencing January 1, </w:t>
      </w:r>
      <w:r w:rsidR="00076ABE" w:rsidRPr="009744B8">
        <w:rPr>
          <w:rFonts w:ascii="Times New Roman" w:hAnsi="Times New Roman" w:cs="Times New Roman"/>
        </w:rPr>
        <w:t>2023, and</w:t>
      </w:r>
      <w:r w:rsidRPr="009744B8">
        <w:rPr>
          <w:rFonts w:ascii="Times New Roman" w:hAnsi="Times New Roman" w:cs="Times New Roman"/>
        </w:rPr>
        <w:t xml:space="preserve"> ending December 31, 2027.</w:t>
      </w:r>
    </w:p>
    <w:p w14:paraId="4BE08CD0" w14:textId="77777777" w:rsidR="00631287" w:rsidRPr="009744B8" w:rsidRDefault="00631287" w:rsidP="0063128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744B8">
        <w:rPr>
          <w:rFonts w:ascii="Times New Roman" w:hAnsi="Times New Roman" w:cs="Times New Roman"/>
        </w:rPr>
        <w:t>Member; Dave Maglish appointed by the Legislative Body of the Town of Griffith Town Council to serve a term commencing January 1, 2024, and ending December 31, 2028.</w:t>
      </w:r>
    </w:p>
    <w:p w14:paraId="0086F2CA" w14:textId="77777777" w:rsidR="00631287" w:rsidRPr="009744B8" w:rsidRDefault="00631287" w:rsidP="0063128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744B8">
        <w:rPr>
          <w:rFonts w:ascii="Times New Roman" w:hAnsi="Times New Roman" w:cs="Times New Roman"/>
        </w:rPr>
        <w:t>Secretary; Larry Stassin appointed by the Legislative Body of the Town of Griffith Town Council to serve a term commencing January 1, 2024, and ending December 31, 2028.</w:t>
      </w:r>
    </w:p>
    <w:p w14:paraId="541CE016" w14:textId="6C932EE1" w:rsidR="00631287" w:rsidRPr="009744B8" w:rsidRDefault="00631287" w:rsidP="0063128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744B8">
        <w:rPr>
          <w:rFonts w:ascii="Times New Roman" w:hAnsi="Times New Roman" w:cs="Times New Roman"/>
        </w:rPr>
        <w:t>Town Council President; Rick Ryfa appointed</w:t>
      </w:r>
      <w:r w:rsidR="001E3155" w:rsidRPr="009744B8">
        <w:rPr>
          <w:rFonts w:ascii="Times New Roman" w:hAnsi="Times New Roman" w:cs="Times New Roman"/>
        </w:rPr>
        <w:t xml:space="preserve"> by the Legislative Body of the Town of Griffith Town Council commencing on</w:t>
      </w:r>
      <w:r w:rsidR="003657A8" w:rsidRPr="009744B8">
        <w:rPr>
          <w:rFonts w:ascii="Times New Roman" w:hAnsi="Times New Roman" w:cs="Times New Roman"/>
        </w:rPr>
        <w:t xml:space="preserve"> January 1, 2024, and ending December 31, 2027</w:t>
      </w:r>
    </w:p>
    <w:p w14:paraId="72CD8861" w14:textId="0519DC1C" w:rsidR="00631287" w:rsidRPr="009744B8" w:rsidRDefault="00631287" w:rsidP="0063128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744B8">
        <w:rPr>
          <w:rFonts w:ascii="Times New Roman" w:hAnsi="Times New Roman" w:cs="Times New Roman"/>
        </w:rPr>
        <w:t>Town Council Member; Larry Ballah appointed by</w:t>
      </w:r>
      <w:r w:rsidR="001E3155" w:rsidRPr="009744B8">
        <w:rPr>
          <w:rFonts w:ascii="Times New Roman" w:hAnsi="Times New Roman" w:cs="Times New Roman"/>
        </w:rPr>
        <w:t xml:space="preserve"> the Legislative Body of the Town of Griffith Town Council</w:t>
      </w:r>
      <w:r w:rsidR="003657A8" w:rsidRPr="009744B8">
        <w:rPr>
          <w:rFonts w:ascii="Times New Roman" w:hAnsi="Times New Roman" w:cs="Times New Roman"/>
        </w:rPr>
        <w:t xml:space="preserve"> commencing on January 1, 2024, and ending December 31, 2027.</w:t>
      </w:r>
    </w:p>
    <w:p w14:paraId="51F5D51E" w14:textId="3B7D8803" w:rsidR="00631287" w:rsidRPr="009744B8" w:rsidRDefault="00631287" w:rsidP="00631287">
      <w:pPr>
        <w:pStyle w:val="NoSpacing"/>
        <w:numPr>
          <w:ilvl w:val="0"/>
          <w:numId w:val="1"/>
        </w:numPr>
        <w:contextualSpacing/>
        <w:rPr>
          <w:rFonts w:ascii="Times New Roman" w:hAnsi="Times New Roman" w:cs="Times New Roman"/>
          <w:b/>
          <w:bCs/>
        </w:rPr>
      </w:pPr>
      <w:r w:rsidRPr="009744B8">
        <w:rPr>
          <w:rFonts w:ascii="Times New Roman" w:hAnsi="Times New Roman" w:cs="Times New Roman"/>
        </w:rPr>
        <w:t xml:space="preserve">Town Council Member; Jim Marker appointed by </w:t>
      </w:r>
      <w:r w:rsidR="001E3155" w:rsidRPr="009744B8">
        <w:rPr>
          <w:rFonts w:ascii="Times New Roman" w:hAnsi="Times New Roman" w:cs="Times New Roman"/>
        </w:rPr>
        <w:t>the Legislative Body of the Town of Griffith Town Council</w:t>
      </w:r>
      <w:r w:rsidR="003657A8" w:rsidRPr="009744B8">
        <w:rPr>
          <w:rFonts w:ascii="Times New Roman" w:hAnsi="Times New Roman" w:cs="Times New Roman"/>
        </w:rPr>
        <w:t xml:space="preserve"> commencing on January 1, 2024, and ending December 31, 2027.</w:t>
      </w:r>
    </w:p>
    <w:p w14:paraId="5EFDBEAE" w14:textId="77777777" w:rsidR="00631287" w:rsidRPr="009744B8" w:rsidRDefault="00631287" w:rsidP="00631287">
      <w:pPr>
        <w:pStyle w:val="NoSpacing"/>
        <w:contextualSpacing/>
        <w:rPr>
          <w:rFonts w:ascii="Times New Roman" w:hAnsi="Times New Roman" w:cs="Times New Roman"/>
          <w:b/>
          <w:bCs/>
        </w:rPr>
      </w:pPr>
      <w:r w:rsidRPr="009744B8">
        <w:rPr>
          <w:rFonts w:ascii="Times New Roman" w:hAnsi="Times New Roman" w:cs="Times New Roman"/>
          <w:b/>
          <w:bCs/>
        </w:rPr>
        <w:t>----------------------------------------------------------------------------------------------------------------------------------------------</w:t>
      </w:r>
    </w:p>
    <w:p w14:paraId="478910CC" w14:textId="77777777" w:rsidR="00631287" w:rsidRPr="009744B8" w:rsidRDefault="00631287" w:rsidP="00631287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9744B8">
        <w:rPr>
          <w:rFonts w:ascii="Times New Roman" w:hAnsi="Times New Roman" w:cs="Times New Roman"/>
          <w:b/>
          <w:bCs/>
        </w:rPr>
        <w:t>Town of Griffith</w:t>
      </w:r>
    </w:p>
    <w:p w14:paraId="7056380D" w14:textId="77777777" w:rsidR="00631287" w:rsidRPr="009744B8" w:rsidRDefault="00631287" w:rsidP="00631287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9744B8">
        <w:rPr>
          <w:rFonts w:ascii="Times New Roman" w:hAnsi="Times New Roman" w:cs="Times New Roman"/>
          <w:b/>
          <w:bCs/>
        </w:rPr>
        <w:t>Plan Commission</w:t>
      </w:r>
    </w:p>
    <w:p w14:paraId="36B131AD" w14:textId="77777777" w:rsidR="00631287" w:rsidRPr="009744B8" w:rsidRDefault="00631287" w:rsidP="00631287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9744B8">
        <w:rPr>
          <w:rFonts w:ascii="Times New Roman" w:hAnsi="Times New Roman" w:cs="Times New Roman"/>
          <w:b/>
          <w:bCs/>
        </w:rPr>
        <w:t>November 17, 2025</w:t>
      </w:r>
    </w:p>
    <w:p w14:paraId="46CB8381" w14:textId="77777777" w:rsidR="00631287" w:rsidRPr="009744B8" w:rsidRDefault="00631287" w:rsidP="00631287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9744B8">
        <w:rPr>
          <w:rFonts w:ascii="Times New Roman" w:hAnsi="Times New Roman" w:cs="Times New Roman"/>
          <w:b/>
          <w:bCs/>
        </w:rPr>
        <w:t>7:00 pm</w:t>
      </w:r>
    </w:p>
    <w:p w14:paraId="14046F0B" w14:textId="77777777" w:rsidR="009744B8" w:rsidRPr="009744B8" w:rsidRDefault="009744B8" w:rsidP="0063128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5F38ACC8" w14:textId="5082FD6A" w:rsidR="009744B8" w:rsidRPr="009744B8" w:rsidRDefault="009744B8" w:rsidP="00631287">
      <w:pPr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744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MEETING CANCELLED DUE TO A LACK OF AGENDA ITEMS</w:t>
      </w:r>
    </w:p>
    <w:p w14:paraId="0880B48C" w14:textId="77777777" w:rsidR="00631287" w:rsidRPr="009744B8" w:rsidRDefault="00631287" w:rsidP="0063128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4C9B19AD" w14:textId="77777777" w:rsidR="00631287" w:rsidRPr="009744B8" w:rsidRDefault="00631287" w:rsidP="00631287">
      <w:pPr>
        <w:contextualSpacing/>
        <w:rPr>
          <w:rFonts w:ascii="Times New Roman" w:hAnsi="Times New Roman" w:cs="Times New Roman"/>
          <w:b/>
          <w:bCs/>
        </w:rPr>
      </w:pPr>
      <w:r w:rsidRPr="009744B8">
        <w:rPr>
          <w:rFonts w:ascii="Times New Roman" w:hAnsi="Times New Roman" w:cs="Times New Roman"/>
          <w:b/>
          <w:bCs/>
        </w:rPr>
        <w:t>CALL TO ORDER</w:t>
      </w:r>
    </w:p>
    <w:p w14:paraId="7534F23D" w14:textId="77777777" w:rsidR="00631287" w:rsidRPr="009744B8" w:rsidRDefault="00631287" w:rsidP="00631287">
      <w:pPr>
        <w:contextualSpacing/>
        <w:rPr>
          <w:rFonts w:ascii="Times New Roman" w:hAnsi="Times New Roman" w:cs="Times New Roman"/>
          <w:b/>
          <w:bCs/>
        </w:rPr>
      </w:pPr>
      <w:r w:rsidRPr="009744B8">
        <w:rPr>
          <w:rFonts w:ascii="Times New Roman" w:hAnsi="Times New Roman" w:cs="Times New Roman"/>
          <w:b/>
          <w:bCs/>
        </w:rPr>
        <w:t>ROLL CALL</w:t>
      </w:r>
    </w:p>
    <w:p w14:paraId="0B3DF9B0" w14:textId="77777777" w:rsidR="00631287" w:rsidRPr="009744B8" w:rsidRDefault="00631287" w:rsidP="00631287">
      <w:pPr>
        <w:contextualSpacing/>
        <w:rPr>
          <w:rFonts w:ascii="Times New Roman" w:hAnsi="Times New Roman" w:cs="Times New Roman"/>
          <w:b/>
          <w:bCs/>
        </w:rPr>
      </w:pPr>
      <w:r w:rsidRPr="009744B8">
        <w:rPr>
          <w:rFonts w:ascii="Times New Roman" w:hAnsi="Times New Roman" w:cs="Times New Roman"/>
          <w:b/>
          <w:bCs/>
        </w:rPr>
        <w:t>APPROVAL OF MINUTES</w:t>
      </w:r>
    </w:p>
    <w:p w14:paraId="63A07B39" w14:textId="77777777" w:rsidR="00631287" w:rsidRPr="009744B8" w:rsidRDefault="00631287" w:rsidP="00631287">
      <w:pPr>
        <w:contextualSpacing/>
        <w:rPr>
          <w:rFonts w:ascii="Times New Roman" w:hAnsi="Times New Roman" w:cs="Times New Roman"/>
          <w:b/>
          <w:bCs/>
        </w:rPr>
      </w:pPr>
    </w:p>
    <w:p w14:paraId="1EA432F2" w14:textId="77777777" w:rsidR="00631287" w:rsidRPr="009744B8" w:rsidRDefault="00631287" w:rsidP="00631287">
      <w:pPr>
        <w:pStyle w:val="NoSpacing"/>
        <w:rPr>
          <w:rFonts w:ascii="Times New Roman" w:hAnsi="Times New Roman" w:cs="Times New Roman"/>
          <w:b/>
          <w:bCs/>
        </w:rPr>
      </w:pPr>
      <w:r w:rsidRPr="009744B8">
        <w:rPr>
          <w:rFonts w:ascii="Times New Roman" w:hAnsi="Times New Roman" w:cs="Times New Roman"/>
          <w:b/>
          <w:bCs/>
        </w:rPr>
        <w:t>OLD BUSINESS</w:t>
      </w:r>
    </w:p>
    <w:p w14:paraId="1C431D59" w14:textId="700DECCC" w:rsidR="00631287" w:rsidRPr="009744B8" w:rsidRDefault="00631287" w:rsidP="00631287">
      <w:pPr>
        <w:pStyle w:val="NoSpacing"/>
        <w:jc w:val="both"/>
        <w:rPr>
          <w:rFonts w:ascii="Times New Roman" w:hAnsi="Times New Roman" w:cs="Times New Roman"/>
        </w:rPr>
      </w:pPr>
      <w:r w:rsidRPr="009744B8">
        <w:rPr>
          <w:rFonts w:ascii="Times New Roman" w:hAnsi="Times New Roman" w:cs="Times New Roman"/>
          <w:i/>
          <w:iCs/>
          <w:u w:val="single"/>
        </w:rPr>
        <w:t>Item #1 Indi Homes 200 LLC; 1001 E 40</w:t>
      </w:r>
      <w:r w:rsidRPr="009744B8">
        <w:rPr>
          <w:rFonts w:ascii="Times New Roman" w:hAnsi="Times New Roman" w:cs="Times New Roman"/>
          <w:i/>
          <w:iCs/>
          <w:u w:val="single"/>
          <w:vertAlign w:val="superscript"/>
        </w:rPr>
        <w:t>th</w:t>
      </w:r>
      <w:r w:rsidRPr="009744B8">
        <w:rPr>
          <w:rFonts w:ascii="Times New Roman" w:hAnsi="Times New Roman" w:cs="Times New Roman"/>
          <w:i/>
          <w:iCs/>
          <w:u w:val="single"/>
        </w:rPr>
        <w:t xml:space="preserve"> Pl., Preliminary Site Plan Review to build townhomes</w:t>
      </w:r>
      <w:r w:rsidRPr="009744B8">
        <w:rPr>
          <w:rFonts w:ascii="Times New Roman" w:hAnsi="Times New Roman" w:cs="Times New Roman"/>
          <w:i/>
          <w:iCs/>
        </w:rPr>
        <w:t>.</w:t>
      </w:r>
      <w:r w:rsidR="00D75223" w:rsidRPr="009744B8">
        <w:rPr>
          <w:rFonts w:ascii="Times New Roman" w:hAnsi="Times New Roman" w:cs="Times New Roman"/>
          <w:i/>
          <w:iCs/>
        </w:rPr>
        <w:t xml:space="preserve"> </w:t>
      </w:r>
      <w:r w:rsidRPr="009744B8">
        <w:rPr>
          <w:rFonts w:ascii="Times New Roman" w:hAnsi="Times New Roman" w:cs="Times New Roman"/>
        </w:rPr>
        <w:t xml:space="preserve">Petitioner has requested a continuance to the </w:t>
      </w:r>
      <w:r w:rsidR="00963FAB" w:rsidRPr="009744B8">
        <w:rPr>
          <w:rFonts w:ascii="Times New Roman" w:hAnsi="Times New Roman" w:cs="Times New Roman"/>
        </w:rPr>
        <w:t>December</w:t>
      </w:r>
      <w:r w:rsidRPr="009744B8">
        <w:rPr>
          <w:rFonts w:ascii="Times New Roman" w:hAnsi="Times New Roman" w:cs="Times New Roman"/>
        </w:rPr>
        <w:t xml:space="preserve"> </w:t>
      </w:r>
      <w:r w:rsidR="00963FAB" w:rsidRPr="009744B8">
        <w:rPr>
          <w:rFonts w:ascii="Times New Roman" w:hAnsi="Times New Roman" w:cs="Times New Roman"/>
        </w:rPr>
        <w:t>15</w:t>
      </w:r>
      <w:r w:rsidRPr="009744B8">
        <w:rPr>
          <w:rFonts w:ascii="Times New Roman" w:hAnsi="Times New Roman" w:cs="Times New Roman"/>
        </w:rPr>
        <w:t xml:space="preserve">, 2025, meeting due to engineering. </w:t>
      </w:r>
    </w:p>
    <w:p w14:paraId="55C991FC" w14:textId="77777777" w:rsidR="00631287" w:rsidRPr="009744B8" w:rsidRDefault="00631287" w:rsidP="00631287">
      <w:pPr>
        <w:pStyle w:val="NoSpacing"/>
        <w:jc w:val="both"/>
        <w:rPr>
          <w:rFonts w:ascii="Times New Roman" w:hAnsi="Times New Roman" w:cs="Times New Roman"/>
        </w:rPr>
      </w:pPr>
    </w:p>
    <w:p w14:paraId="30F2424B" w14:textId="7E3AE56B" w:rsidR="00631287" w:rsidRPr="009744B8" w:rsidRDefault="00631287" w:rsidP="00631287">
      <w:pPr>
        <w:pStyle w:val="NoSpacing"/>
        <w:jc w:val="both"/>
        <w:rPr>
          <w:rFonts w:ascii="Times New Roman" w:hAnsi="Times New Roman" w:cs="Times New Roman"/>
          <w:i/>
          <w:iCs/>
        </w:rPr>
      </w:pPr>
      <w:r w:rsidRPr="009744B8">
        <w:rPr>
          <w:rFonts w:ascii="Times New Roman" w:hAnsi="Times New Roman" w:cs="Times New Roman"/>
          <w:i/>
          <w:iCs/>
          <w:u w:val="single"/>
        </w:rPr>
        <w:t xml:space="preserve">Item #2 Westpark Development; </w:t>
      </w:r>
      <w:proofErr w:type="spellStart"/>
      <w:r w:rsidRPr="009744B8">
        <w:rPr>
          <w:rFonts w:ascii="Times New Roman" w:hAnsi="Times New Roman" w:cs="Times New Roman"/>
          <w:i/>
          <w:iCs/>
          <w:u w:val="single"/>
        </w:rPr>
        <w:t>Turnberry</w:t>
      </w:r>
      <w:proofErr w:type="spellEnd"/>
      <w:r w:rsidRPr="009744B8">
        <w:rPr>
          <w:rFonts w:ascii="Times New Roman" w:hAnsi="Times New Roman" w:cs="Times New Roman"/>
          <w:i/>
          <w:iCs/>
          <w:u w:val="single"/>
        </w:rPr>
        <w:t xml:space="preserve"> Phase 2.</w:t>
      </w:r>
      <w:r w:rsidRPr="009744B8">
        <w:rPr>
          <w:rFonts w:ascii="Times New Roman" w:hAnsi="Times New Roman" w:cs="Times New Roman"/>
        </w:rPr>
        <w:t xml:space="preserve">  </w:t>
      </w:r>
      <w:r w:rsidR="009744B8" w:rsidRPr="009744B8">
        <w:rPr>
          <w:rFonts w:ascii="Times New Roman" w:hAnsi="Times New Roman" w:cs="Times New Roman"/>
        </w:rPr>
        <w:t xml:space="preserve">Petitioner has requested a continuation to the December 15, 2025, meeting. </w:t>
      </w:r>
    </w:p>
    <w:p w14:paraId="58E6179A" w14:textId="77777777" w:rsidR="00631287" w:rsidRPr="009744B8" w:rsidRDefault="00631287" w:rsidP="00631287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657CEA67" w14:textId="77777777" w:rsidR="009744B8" w:rsidRPr="009744B8" w:rsidRDefault="00631287" w:rsidP="009744B8">
      <w:pPr>
        <w:pStyle w:val="NoSpacing"/>
        <w:jc w:val="both"/>
        <w:rPr>
          <w:rFonts w:ascii="Times New Roman" w:hAnsi="Times New Roman" w:cs="Times New Roman"/>
          <w:i/>
          <w:iCs/>
        </w:rPr>
      </w:pPr>
      <w:r w:rsidRPr="009744B8">
        <w:rPr>
          <w:rFonts w:ascii="Times New Roman" w:hAnsi="Times New Roman" w:cs="Times New Roman"/>
          <w:i/>
          <w:iCs/>
          <w:u w:val="single"/>
        </w:rPr>
        <w:t xml:space="preserve">Item #3 </w:t>
      </w:r>
      <w:proofErr w:type="spellStart"/>
      <w:r w:rsidRPr="009744B8">
        <w:rPr>
          <w:rFonts w:ascii="Times New Roman" w:hAnsi="Times New Roman" w:cs="Times New Roman"/>
          <w:i/>
          <w:iCs/>
          <w:u w:val="single"/>
        </w:rPr>
        <w:t>Vennequity</w:t>
      </w:r>
      <w:proofErr w:type="spellEnd"/>
      <w:r w:rsidRPr="009744B8">
        <w:rPr>
          <w:rFonts w:ascii="Times New Roman" w:hAnsi="Times New Roman" w:cs="Times New Roman"/>
          <w:i/>
          <w:iCs/>
          <w:u w:val="single"/>
        </w:rPr>
        <w:t xml:space="preserve"> Lake Shore LLC, by Gary Warfel; Rensselaer Place.  Final Approval of engineering.</w:t>
      </w:r>
      <w:r w:rsidR="00D75223" w:rsidRPr="009744B8">
        <w:rPr>
          <w:rFonts w:ascii="Times New Roman" w:hAnsi="Times New Roman" w:cs="Times New Roman"/>
        </w:rPr>
        <w:t xml:space="preserve"> </w:t>
      </w:r>
      <w:r w:rsidR="009744B8" w:rsidRPr="009744B8">
        <w:rPr>
          <w:rFonts w:ascii="Times New Roman" w:hAnsi="Times New Roman" w:cs="Times New Roman"/>
        </w:rPr>
        <w:t xml:space="preserve">Petitioner has requested a continuation to the December 15, 2025, meeting. </w:t>
      </w:r>
    </w:p>
    <w:p w14:paraId="246D31A3" w14:textId="77777777" w:rsidR="00631287" w:rsidRPr="009744B8" w:rsidRDefault="00631287" w:rsidP="00631287">
      <w:pPr>
        <w:pStyle w:val="NoSpacing"/>
        <w:jc w:val="both"/>
        <w:rPr>
          <w:rFonts w:ascii="Times New Roman" w:hAnsi="Times New Roman" w:cs="Times New Roman"/>
        </w:rPr>
      </w:pPr>
    </w:p>
    <w:p w14:paraId="44BDE6D8" w14:textId="46737439" w:rsidR="00D75223" w:rsidRPr="009744B8" w:rsidRDefault="00631287" w:rsidP="00D75223">
      <w:pPr>
        <w:pStyle w:val="NoSpacing"/>
        <w:jc w:val="both"/>
        <w:rPr>
          <w:rFonts w:ascii="Times New Roman" w:hAnsi="Times New Roman" w:cs="Times New Roman"/>
        </w:rPr>
      </w:pPr>
      <w:bookmarkStart w:id="0" w:name="_Hlk208911565"/>
      <w:r w:rsidRPr="009744B8">
        <w:rPr>
          <w:rFonts w:ascii="Times New Roman" w:hAnsi="Times New Roman" w:cs="Times New Roman"/>
          <w:i/>
          <w:iCs/>
          <w:u w:val="single"/>
        </w:rPr>
        <w:t>Item #4 Mance Consulting, LLC/Greg Mance; 200 W Avenue B. Final Approval of engineering.</w:t>
      </w:r>
      <w:r w:rsidR="00D75223" w:rsidRPr="009744B8">
        <w:rPr>
          <w:rFonts w:ascii="Times New Roman" w:hAnsi="Times New Roman" w:cs="Times New Roman"/>
          <w:i/>
          <w:iCs/>
          <w:u w:val="single"/>
        </w:rPr>
        <w:t xml:space="preserve">  </w:t>
      </w:r>
      <w:r w:rsidR="00D75223" w:rsidRPr="009744B8">
        <w:rPr>
          <w:rFonts w:ascii="Times New Roman" w:hAnsi="Times New Roman" w:cs="Times New Roman"/>
        </w:rPr>
        <w:t xml:space="preserve">Petitioner has requested a </w:t>
      </w:r>
      <w:r w:rsidR="00F76F9A" w:rsidRPr="009744B8">
        <w:rPr>
          <w:rFonts w:ascii="Times New Roman" w:hAnsi="Times New Roman" w:cs="Times New Roman"/>
        </w:rPr>
        <w:t>continuation</w:t>
      </w:r>
      <w:r w:rsidR="00D75223" w:rsidRPr="009744B8">
        <w:rPr>
          <w:rFonts w:ascii="Times New Roman" w:hAnsi="Times New Roman" w:cs="Times New Roman"/>
        </w:rPr>
        <w:t xml:space="preserve"> to the December 15, </w:t>
      </w:r>
      <w:r w:rsidR="000D3580" w:rsidRPr="009744B8">
        <w:rPr>
          <w:rFonts w:ascii="Times New Roman" w:hAnsi="Times New Roman" w:cs="Times New Roman"/>
        </w:rPr>
        <w:t>2025,</w:t>
      </w:r>
      <w:r w:rsidR="0098095E" w:rsidRPr="009744B8">
        <w:rPr>
          <w:rFonts w:ascii="Times New Roman" w:hAnsi="Times New Roman" w:cs="Times New Roman"/>
        </w:rPr>
        <w:t xml:space="preserve"> meeting.</w:t>
      </w:r>
    </w:p>
    <w:bookmarkEnd w:id="0"/>
    <w:p w14:paraId="43714CC3" w14:textId="77777777" w:rsidR="00631287" w:rsidRPr="009744B8" w:rsidRDefault="00631287" w:rsidP="00631287">
      <w:pPr>
        <w:pStyle w:val="NoSpacing"/>
      </w:pPr>
    </w:p>
    <w:p w14:paraId="6C9AAB3B" w14:textId="77777777" w:rsidR="00631287" w:rsidRPr="009744B8" w:rsidRDefault="00631287" w:rsidP="00631287">
      <w:pPr>
        <w:contextualSpacing/>
        <w:rPr>
          <w:rFonts w:ascii="Times New Roman" w:hAnsi="Times New Roman" w:cs="Times New Roman"/>
          <w:b/>
          <w:bCs/>
        </w:rPr>
      </w:pPr>
      <w:r w:rsidRPr="009744B8">
        <w:rPr>
          <w:rFonts w:ascii="Times New Roman" w:hAnsi="Times New Roman" w:cs="Times New Roman"/>
          <w:b/>
          <w:bCs/>
        </w:rPr>
        <w:t>NEW BUSINESS</w:t>
      </w:r>
    </w:p>
    <w:p w14:paraId="04A7E0D6" w14:textId="77777777" w:rsidR="00631287" w:rsidRPr="009744B8" w:rsidRDefault="00631287" w:rsidP="00631287">
      <w:pPr>
        <w:pStyle w:val="NoSpacing"/>
        <w:rPr>
          <w:rFonts w:ascii="Times New Roman" w:hAnsi="Times New Roman" w:cs="Times New Roman"/>
          <w:b/>
          <w:bCs/>
        </w:rPr>
      </w:pPr>
      <w:bookmarkStart w:id="1" w:name="_Hlk168912796"/>
    </w:p>
    <w:p w14:paraId="37692285" w14:textId="77777777" w:rsidR="00631287" w:rsidRPr="009744B8" w:rsidRDefault="00631287" w:rsidP="00631287">
      <w:pPr>
        <w:pStyle w:val="NoSpacing"/>
        <w:rPr>
          <w:rFonts w:ascii="Times New Roman" w:hAnsi="Times New Roman" w:cs="Times New Roman"/>
          <w:b/>
          <w:bCs/>
        </w:rPr>
      </w:pPr>
      <w:r w:rsidRPr="009744B8">
        <w:rPr>
          <w:rFonts w:ascii="Times New Roman" w:hAnsi="Times New Roman" w:cs="Times New Roman"/>
          <w:b/>
          <w:bCs/>
        </w:rPr>
        <w:t>COMMUNICATIONS</w:t>
      </w:r>
    </w:p>
    <w:p w14:paraId="575E2BAC" w14:textId="77777777" w:rsidR="00631287" w:rsidRPr="009744B8" w:rsidRDefault="00631287" w:rsidP="00631287">
      <w:pPr>
        <w:pStyle w:val="NoSpacing"/>
        <w:rPr>
          <w:rFonts w:ascii="Times New Roman" w:hAnsi="Times New Roman" w:cs="Times New Roman"/>
          <w:b/>
          <w:bCs/>
        </w:rPr>
      </w:pPr>
      <w:r w:rsidRPr="009744B8">
        <w:rPr>
          <w:rFonts w:ascii="Times New Roman" w:hAnsi="Times New Roman" w:cs="Times New Roman"/>
          <w:b/>
          <w:bCs/>
        </w:rPr>
        <w:t>ADJOURNMENT</w:t>
      </w:r>
      <w:bookmarkEnd w:id="1"/>
    </w:p>
    <w:sectPr w:rsidR="00631287" w:rsidRPr="009744B8" w:rsidSect="00631287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E3D6C"/>
    <w:multiLevelType w:val="hybridMultilevel"/>
    <w:tmpl w:val="10A60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74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287"/>
    <w:rsid w:val="00030CB4"/>
    <w:rsid w:val="00076ABE"/>
    <w:rsid w:val="000D3580"/>
    <w:rsid w:val="001E3155"/>
    <w:rsid w:val="003657A8"/>
    <w:rsid w:val="00596A7E"/>
    <w:rsid w:val="006021C4"/>
    <w:rsid w:val="00631287"/>
    <w:rsid w:val="007B7F94"/>
    <w:rsid w:val="008E6DB8"/>
    <w:rsid w:val="00963FAB"/>
    <w:rsid w:val="009744B8"/>
    <w:rsid w:val="0098095E"/>
    <w:rsid w:val="00A45BB2"/>
    <w:rsid w:val="00A642D9"/>
    <w:rsid w:val="00A87F79"/>
    <w:rsid w:val="00A908E1"/>
    <w:rsid w:val="00D75223"/>
    <w:rsid w:val="00E818BB"/>
    <w:rsid w:val="00F76F9A"/>
    <w:rsid w:val="00F86236"/>
    <w:rsid w:val="00FB544A"/>
    <w:rsid w:val="00FB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D3294"/>
  <w15:chartTrackingRefBased/>
  <w15:docId w15:val="{EF1E22E8-AFCB-493A-BB4D-266C7E70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28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1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2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2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2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2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2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2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2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2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2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2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2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2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2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2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2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2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1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2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1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12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2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12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2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2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28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31287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397</Words>
  <Characters>2180</Characters>
  <Application>Microsoft Office Word</Application>
  <DocSecurity>0</DocSecurity>
  <Lines>58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Hanrath</dc:creator>
  <cp:keywords/>
  <dc:description/>
  <cp:lastModifiedBy>Veronica Horka</cp:lastModifiedBy>
  <cp:revision>8</cp:revision>
  <cp:lastPrinted>2025-11-10T21:40:00Z</cp:lastPrinted>
  <dcterms:created xsi:type="dcterms:W3CDTF">2025-11-10T21:54:00Z</dcterms:created>
  <dcterms:modified xsi:type="dcterms:W3CDTF">2025-11-17T18:50:00Z</dcterms:modified>
</cp:coreProperties>
</file>