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77436" w14:textId="0C91B495" w:rsidR="00E77DA4" w:rsidRPr="00D16A0B" w:rsidRDefault="00991307" w:rsidP="00D16A0B">
      <w:pPr>
        <w:jc w:val="center"/>
        <w:rPr>
          <w:b/>
          <w:bCs/>
        </w:rPr>
      </w:pPr>
      <w:r w:rsidRPr="00D16A0B">
        <w:rPr>
          <w:b/>
          <w:bCs/>
        </w:rPr>
        <w:t>Building Department Administrative Assist</w:t>
      </w:r>
      <w:r w:rsidR="00E96BFA" w:rsidRPr="00D16A0B">
        <w:rPr>
          <w:b/>
          <w:bCs/>
        </w:rPr>
        <w:t>ant</w:t>
      </w:r>
    </w:p>
    <w:p w14:paraId="604F5AC3" w14:textId="0F1C035C" w:rsidR="00DA3C1D" w:rsidRDefault="00E96BFA">
      <w:r>
        <w:t xml:space="preserve">The Town of Griffith is looking to </w:t>
      </w:r>
      <w:r w:rsidR="004F2BDE">
        <w:t xml:space="preserve">hire </w:t>
      </w:r>
      <w:r>
        <w:t xml:space="preserve">an individual to work </w:t>
      </w:r>
      <w:r w:rsidR="00C802FF">
        <w:t>in the Griffith Building Department.  The position will require</w:t>
      </w:r>
      <w:r w:rsidR="00D36557">
        <w:t xml:space="preserve"> strong customer service skills</w:t>
      </w:r>
      <w:r w:rsidR="004F2BDE">
        <w:t xml:space="preserve">, </w:t>
      </w:r>
      <w:r w:rsidR="00DD7FF8">
        <w:t>the ability to use Microsoft Office products and various other software</w:t>
      </w:r>
      <w:r w:rsidR="004F2BDE">
        <w:t xml:space="preserve"> programs</w:t>
      </w:r>
      <w:r w:rsidR="00F3146D">
        <w:t xml:space="preserve">, </w:t>
      </w:r>
      <w:r w:rsidR="00B71B88">
        <w:t>maintain</w:t>
      </w:r>
      <w:r w:rsidR="00022C2C">
        <w:t xml:space="preserve"> </w:t>
      </w:r>
      <w:r w:rsidR="00380B46">
        <w:t>records</w:t>
      </w:r>
      <w:r w:rsidR="00C54EA5">
        <w:t xml:space="preserve"> and permits</w:t>
      </w:r>
      <w:r w:rsidR="00866A07">
        <w:t>, assi</w:t>
      </w:r>
      <w:r w:rsidR="009A463A">
        <w:t>s</w:t>
      </w:r>
      <w:r w:rsidR="00866A07">
        <w:t xml:space="preserve">t with compliance </w:t>
      </w:r>
      <w:r w:rsidR="009A463A">
        <w:t>documentation</w:t>
      </w:r>
      <w:r w:rsidR="00380B46">
        <w:t xml:space="preserve"> </w:t>
      </w:r>
      <w:r w:rsidR="00022C2C">
        <w:t xml:space="preserve">and </w:t>
      </w:r>
      <w:r w:rsidR="009A463A">
        <w:t>provide general admi</w:t>
      </w:r>
      <w:r w:rsidR="000A6807">
        <w:t xml:space="preserve">nistrative support to </w:t>
      </w:r>
      <w:r w:rsidR="00022C2C">
        <w:t xml:space="preserve">ensure that the </w:t>
      </w:r>
      <w:r w:rsidR="00506866">
        <w:t>B</w:t>
      </w:r>
      <w:r w:rsidR="0097027B">
        <w:t>uilding</w:t>
      </w:r>
      <w:r w:rsidR="00022C2C">
        <w:t xml:space="preserve"> </w:t>
      </w:r>
      <w:r w:rsidR="00506866">
        <w:t>D</w:t>
      </w:r>
      <w:r w:rsidR="00022C2C">
        <w:t>epartment runs effici</w:t>
      </w:r>
      <w:r w:rsidR="001F4BD0">
        <w:t>ently.</w:t>
      </w:r>
    </w:p>
    <w:p w14:paraId="4F004C23" w14:textId="01577F85" w:rsidR="00854F18" w:rsidRPr="007B03B7" w:rsidRDefault="005B2189">
      <w:pPr>
        <w:rPr>
          <w:b/>
          <w:bCs/>
        </w:rPr>
      </w:pPr>
      <w:r w:rsidRPr="007B03B7">
        <w:rPr>
          <w:b/>
          <w:bCs/>
        </w:rPr>
        <w:t>Required Qualifications:</w:t>
      </w:r>
    </w:p>
    <w:p w14:paraId="3541DE57" w14:textId="0208F923" w:rsidR="005B2189" w:rsidRDefault="005B2189" w:rsidP="000A6807">
      <w:pPr>
        <w:pStyle w:val="ListParagraph"/>
        <w:numPr>
          <w:ilvl w:val="0"/>
          <w:numId w:val="1"/>
        </w:numPr>
      </w:pPr>
      <w:r>
        <w:t xml:space="preserve">Microsoft </w:t>
      </w:r>
      <w:r w:rsidR="003B6099">
        <w:t>O</w:t>
      </w:r>
      <w:r>
        <w:t xml:space="preserve">ffice </w:t>
      </w:r>
      <w:r w:rsidR="003B6099">
        <w:t>proficiency</w:t>
      </w:r>
    </w:p>
    <w:p w14:paraId="385FD40E" w14:textId="390DFEB4" w:rsidR="000A6807" w:rsidRDefault="003B6099" w:rsidP="000A6807">
      <w:pPr>
        <w:pStyle w:val="ListParagraph"/>
        <w:numPr>
          <w:ilvl w:val="0"/>
          <w:numId w:val="1"/>
        </w:numPr>
      </w:pPr>
      <w:r>
        <w:t>Ability to r</w:t>
      </w:r>
      <w:r w:rsidRPr="003B6099">
        <w:t>eceive, review, and approve or reject permit applications</w:t>
      </w:r>
    </w:p>
    <w:p w14:paraId="1CEC5761" w14:textId="301CB54E" w:rsidR="003B6099" w:rsidRDefault="00BB4FD5" w:rsidP="000A6807">
      <w:pPr>
        <w:pStyle w:val="ListParagraph"/>
        <w:numPr>
          <w:ilvl w:val="0"/>
          <w:numId w:val="1"/>
        </w:numPr>
      </w:pPr>
      <w:r>
        <w:t xml:space="preserve">Strong </w:t>
      </w:r>
      <w:r w:rsidR="00571E1D">
        <w:t xml:space="preserve">customer service skills </w:t>
      </w:r>
      <w:r w:rsidR="00272D09">
        <w:t xml:space="preserve">with the </w:t>
      </w:r>
      <w:r w:rsidR="00571E1D">
        <w:t xml:space="preserve">ability to </w:t>
      </w:r>
      <w:r w:rsidR="00272D09">
        <w:t>comm</w:t>
      </w:r>
      <w:r w:rsidR="007016CE">
        <w:t>un</w:t>
      </w:r>
      <w:r w:rsidR="00272D09">
        <w:t>i</w:t>
      </w:r>
      <w:r w:rsidR="00BA0490">
        <w:t>c</w:t>
      </w:r>
      <w:r w:rsidR="00272D09">
        <w:t>ate with residents and businesses</w:t>
      </w:r>
      <w:r w:rsidR="007146CF">
        <w:t xml:space="preserve"> via telephone and in-person</w:t>
      </w:r>
    </w:p>
    <w:p w14:paraId="13E69E2E" w14:textId="40524B3A" w:rsidR="00272D09" w:rsidRDefault="0028641C" w:rsidP="000A6807">
      <w:pPr>
        <w:pStyle w:val="ListParagraph"/>
        <w:numPr>
          <w:ilvl w:val="0"/>
          <w:numId w:val="1"/>
        </w:numPr>
      </w:pPr>
      <w:r>
        <w:t xml:space="preserve">Strong </w:t>
      </w:r>
      <w:r w:rsidR="0068563B">
        <w:t>organizational skills</w:t>
      </w:r>
    </w:p>
    <w:p w14:paraId="546E6EDF" w14:textId="62D17C32" w:rsidR="00BA5785" w:rsidRDefault="00C7097B" w:rsidP="000A6807">
      <w:pPr>
        <w:pStyle w:val="ListParagraph"/>
        <w:numPr>
          <w:ilvl w:val="0"/>
          <w:numId w:val="1"/>
        </w:numPr>
      </w:pPr>
      <w:r>
        <w:t>Familiar</w:t>
      </w:r>
      <w:r w:rsidR="00BA5785">
        <w:t xml:space="preserve"> with Building </w:t>
      </w:r>
      <w:r w:rsidR="0056385F">
        <w:t>Construction</w:t>
      </w:r>
      <w:r w:rsidR="00B2607A">
        <w:t xml:space="preserve">/Codes </w:t>
      </w:r>
      <w:r w:rsidR="00BA5785">
        <w:t xml:space="preserve">or </w:t>
      </w:r>
      <w:r w:rsidR="00B2607A">
        <w:t xml:space="preserve">experience working with </w:t>
      </w:r>
      <w:r w:rsidR="00BA5785">
        <w:t xml:space="preserve">Contractors </w:t>
      </w:r>
      <w:r w:rsidR="007B03B7">
        <w:t>is preferred</w:t>
      </w:r>
    </w:p>
    <w:p w14:paraId="3B2DD906" w14:textId="33FA5ED5" w:rsidR="00B2607A" w:rsidRDefault="00B2607A" w:rsidP="000A6807">
      <w:pPr>
        <w:pStyle w:val="ListParagraph"/>
        <w:numPr>
          <w:ilvl w:val="0"/>
          <w:numId w:val="1"/>
        </w:numPr>
      </w:pPr>
      <w:r>
        <w:t xml:space="preserve">Prior experience </w:t>
      </w:r>
      <w:r w:rsidR="00AE0921">
        <w:t>administrative or clerical experience is a plus</w:t>
      </w:r>
    </w:p>
    <w:p w14:paraId="19B359E3" w14:textId="2286051A" w:rsidR="0068563B" w:rsidRPr="007B03B7" w:rsidRDefault="0068563B" w:rsidP="0068563B">
      <w:pPr>
        <w:rPr>
          <w:b/>
          <w:bCs/>
        </w:rPr>
      </w:pPr>
      <w:r w:rsidRPr="007B03B7">
        <w:rPr>
          <w:b/>
          <w:bCs/>
        </w:rPr>
        <w:t xml:space="preserve">Duties of the </w:t>
      </w:r>
      <w:r w:rsidR="005369C9" w:rsidRPr="007B03B7">
        <w:rPr>
          <w:b/>
          <w:bCs/>
        </w:rPr>
        <w:t xml:space="preserve">Administrative Assistant </w:t>
      </w:r>
      <w:r w:rsidR="006016AC" w:rsidRPr="007B03B7">
        <w:rPr>
          <w:b/>
          <w:bCs/>
        </w:rPr>
        <w:t xml:space="preserve">may </w:t>
      </w:r>
      <w:r w:rsidR="005369C9" w:rsidRPr="007B03B7">
        <w:rPr>
          <w:b/>
          <w:bCs/>
        </w:rPr>
        <w:t>include:</w:t>
      </w:r>
    </w:p>
    <w:p w14:paraId="6C6130D9" w14:textId="376E69FD" w:rsidR="009C5724" w:rsidRDefault="00CC7596" w:rsidP="00CC7596">
      <w:pPr>
        <w:pStyle w:val="ListParagraph"/>
        <w:numPr>
          <w:ilvl w:val="0"/>
          <w:numId w:val="2"/>
        </w:numPr>
      </w:pPr>
      <w:r w:rsidRPr="00CC7596">
        <w:t>Organize and maintain all Building Department records</w:t>
      </w:r>
    </w:p>
    <w:p w14:paraId="4E875205" w14:textId="23DB43C6" w:rsidR="00164FB6" w:rsidRDefault="00164FB6" w:rsidP="00CC7596">
      <w:pPr>
        <w:pStyle w:val="ListParagraph"/>
        <w:numPr>
          <w:ilvl w:val="0"/>
          <w:numId w:val="2"/>
        </w:numPr>
      </w:pPr>
      <w:r w:rsidRPr="00164FB6">
        <w:t>Receive, review, and approve or reject permit applications</w:t>
      </w:r>
      <w:r w:rsidR="00083A1B">
        <w:t xml:space="preserve"> for</w:t>
      </w:r>
      <w:r w:rsidR="0025370F">
        <w:t xml:space="preserve"> a wide variety of work</w:t>
      </w:r>
      <w:r w:rsidR="00C96D3F">
        <w:t xml:space="preserve"> involved in the building/construction field</w:t>
      </w:r>
    </w:p>
    <w:p w14:paraId="288111DB" w14:textId="486507E3" w:rsidR="00E80B59" w:rsidRDefault="00CC258E" w:rsidP="00CC7596">
      <w:pPr>
        <w:pStyle w:val="ListParagraph"/>
        <w:numPr>
          <w:ilvl w:val="0"/>
          <w:numId w:val="2"/>
        </w:numPr>
      </w:pPr>
      <w:r w:rsidRPr="00CC258E">
        <w:t>Attend and record minutes for Plan Commission and BZA</w:t>
      </w:r>
      <w:r w:rsidR="0037427D">
        <w:t xml:space="preserve"> </w:t>
      </w:r>
      <w:r w:rsidR="00D16A0B">
        <w:t>meetings</w:t>
      </w:r>
    </w:p>
    <w:p w14:paraId="6EABECE2" w14:textId="2023706F" w:rsidR="009B2847" w:rsidRDefault="001D74FE" w:rsidP="00CC7596">
      <w:pPr>
        <w:pStyle w:val="ListParagraph"/>
        <w:numPr>
          <w:ilvl w:val="0"/>
          <w:numId w:val="2"/>
        </w:numPr>
      </w:pPr>
      <w:r>
        <w:t>Process Contactor</w:t>
      </w:r>
      <w:r w:rsidR="00046A55">
        <w:t>’</w:t>
      </w:r>
      <w:r>
        <w:t xml:space="preserve">s and/or </w:t>
      </w:r>
      <w:r w:rsidR="00BC4329">
        <w:t>Business licenses</w:t>
      </w:r>
    </w:p>
    <w:p w14:paraId="4A382862" w14:textId="4EA9C0AD" w:rsidR="007B03B7" w:rsidRDefault="003635BA" w:rsidP="00CC7596">
      <w:pPr>
        <w:pStyle w:val="ListParagraph"/>
        <w:numPr>
          <w:ilvl w:val="0"/>
          <w:numId w:val="2"/>
        </w:numPr>
      </w:pPr>
      <w:r>
        <w:t>Answer phones and greet customers</w:t>
      </w:r>
    </w:p>
    <w:p w14:paraId="12C23BEB" w14:textId="7033C502" w:rsidR="003635BA" w:rsidRDefault="00046A55" w:rsidP="00CC7596">
      <w:pPr>
        <w:pStyle w:val="ListParagraph"/>
        <w:numPr>
          <w:ilvl w:val="0"/>
          <w:numId w:val="2"/>
        </w:numPr>
      </w:pPr>
      <w:r>
        <w:t xml:space="preserve">Provide </w:t>
      </w:r>
      <w:r w:rsidR="00736B77">
        <w:t>administrative support to the Building Commissioner</w:t>
      </w:r>
    </w:p>
    <w:p w14:paraId="1FE293D5" w14:textId="77777777" w:rsidR="00EB1B26" w:rsidRDefault="00EB1B26" w:rsidP="00EB1B26"/>
    <w:p w14:paraId="3C7FA468" w14:textId="365F49C0" w:rsidR="00EB1B26" w:rsidRDefault="00EB1B26" w:rsidP="00EB1B26">
      <w:r>
        <w:t>The Town of Griffith is looking to fill this posit</w:t>
      </w:r>
      <w:r w:rsidR="009B4CDA">
        <w:t>ion immediately</w:t>
      </w:r>
      <w:r w:rsidR="00CA0B33">
        <w:t xml:space="preserve">.  </w:t>
      </w:r>
      <w:r w:rsidR="00CA7FF9">
        <w:t xml:space="preserve">The compensation package </w:t>
      </w:r>
      <w:r w:rsidR="00784F4F">
        <w:t>has a starting salary of</w:t>
      </w:r>
      <w:r w:rsidR="00820CB9">
        <w:t xml:space="preserve"> $32,000-4</w:t>
      </w:r>
      <w:r w:rsidR="002B06FE">
        <w:t>3</w:t>
      </w:r>
      <w:r w:rsidR="00820CB9">
        <w:t xml:space="preserve">,000 </w:t>
      </w:r>
      <w:r w:rsidR="007864FB">
        <w:t>(</w:t>
      </w:r>
      <w:r w:rsidR="00820CB9">
        <w:t>based on experience</w:t>
      </w:r>
      <w:r w:rsidR="007864FB">
        <w:t>)</w:t>
      </w:r>
      <w:r w:rsidR="00784F4F">
        <w:t xml:space="preserve">, </w:t>
      </w:r>
      <w:r w:rsidR="002435C1">
        <w:t>paid time off, health benefits and participation in the State of Indiana Retirement Fund (PERF).</w:t>
      </w:r>
    </w:p>
    <w:p w14:paraId="1CAA7E2B" w14:textId="275DE4E3" w:rsidR="002435C1" w:rsidRDefault="007F09EB" w:rsidP="00EB1B26">
      <w:r>
        <w:t xml:space="preserve">Interested applicants </w:t>
      </w:r>
      <w:r w:rsidR="009C00D0">
        <w:t>must</w:t>
      </w:r>
      <w:r>
        <w:t xml:space="preserve"> email the</w:t>
      </w:r>
      <w:r w:rsidR="009C00D0">
        <w:t>ir</w:t>
      </w:r>
      <w:r>
        <w:t xml:space="preserve"> resume to </w:t>
      </w:r>
      <w:r w:rsidR="00567C2D">
        <w:t>hrrecruiting@</w:t>
      </w:r>
      <w:r w:rsidR="009C00D0">
        <w:t>griffith.in.gov</w:t>
      </w:r>
    </w:p>
    <w:p w14:paraId="2F70C133" w14:textId="77777777" w:rsidR="002435C1" w:rsidRDefault="002435C1" w:rsidP="00EB1B26"/>
    <w:sectPr w:rsidR="002435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2933"/>
    <w:multiLevelType w:val="hybridMultilevel"/>
    <w:tmpl w:val="8FAEA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E2D4E"/>
    <w:multiLevelType w:val="hybridMultilevel"/>
    <w:tmpl w:val="835CD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976885">
    <w:abstractNumId w:val="0"/>
  </w:num>
  <w:num w:numId="2" w16cid:durableId="823424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DA4"/>
    <w:rsid w:val="00011336"/>
    <w:rsid w:val="00022C2C"/>
    <w:rsid w:val="00046A55"/>
    <w:rsid w:val="00083A1B"/>
    <w:rsid w:val="000A6807"/>
    <w:rsid w:val="00164FB6"/>
    <w:rsid w:val="001D74FE"/>
    <w:rsid w:val="001E33D6"/>
    <w:rsid w:val="001F4BD0"/>
    <w:rsid w:val="002435C1"/>
    <w:rsid w:val="0025370F"/>
    <w:rsid w:val="00272D09"/>
    <w:rsid w:val="0028641C"/>
    <w:rsid w:val="002B06FE"/>
    <w:rsid w:val="003635BA"/>
    <w:rsid w:val="0037427D"/>
    <w:rsid w:val="00380B46"/>
    <w:rsid w:val="003B6099"/>
    <w:rsid w:val="004F2BDE"/>
    <w:rsid w:val="00506866"/>
    <w:rsid w:val="005369C9"/>
    <w:rsid w:val="0056385F"/>
    <w:rsid w:val="00567C2D"/>
    <w:rsid w:val="00571E1D"/>
    <w:rsid w:val="005B2189"/>
    <w:rsid w:val="006016AC"/>
    <w:rsid w:val="0068563B"/>
    <w:rsid w:val="007016CE"/>
    <w:rsid w:val="007146CF"/>
    <w:rsid w:val="00736B77"/>
    <w:rsid w:val="00784F4F"/>
    <w:rsid w:val="007864FB"/>
    <w:rsid w:val="007B03B7"/>
    <w:rsid w:val="007F09EB"/>
    <w:rsid w:val="00820CB9"/>
    <w:rsid w:val="00854F18"/>
    <w:rsid w:val="00866A07"/>
    <w:rsid w:val="0097027B"/>
    <w:rsid w:val="00991307"/>
    <w:rsid w:val="009A463A"/>
    <w:rsid w:val="009B2847"/>
    <w:rsid w:val="009B4CDA"/>
    <w:rsid w:val="009C00D0"/>
    <w:rsid w:val="009C5724"/>
    <w:rsid w:val="00AE0921"/>
    <w:rsid w:val="00B2607A"/>
    <w:rsid w:val="00B71B88"/>
    <w:rsid w:val="00BA0490"/>
    <w:rsid w:val="00BA5785"/>
    <w:rsid w:val="00BB4FD5"/>
    <w:rsid w:val="00BC4329"/>
    <w:rsid w:val="00C54EA5"/>
    <w:rsid w:val="00C7097B"/>
    <w:rsid w:val="00C802FF"/>
    <w:rsid w:val="00C96D3F"/>
    <w:rsid w:val="00CA0B33"/>
    <w:rsid w:val="00CA0C95"/>
    <w:rsid w:val="00CA7FF9"/>
    <w:rsid w:val="00CC258E"/>
    <w:rsid w:val="00CC7596"/>
    <w:rsid w:val="00D16A0B"/>
    <w:rsid w:val="00D36557"/>
    <w:rsid w:val="00DA3C1D"/>
    <w:rsid w:val="00DD7FF8"/>
    <w:rsid w:val="00E0767B"/>
    <w:rsid w:val="00E77DA4"/>
    <w:rsid w:val="00E80B59"/>
    <w:rsid w:val="00E96BFA"/>
    <w:rsid w:val="00EB1B26"/>
    <w:rsid w:val="00F3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FCC7E"/>
  <w15:chartTrackingRefBased/>
  <w15:docId w15:val="{F016D9DF-23C4-4C38-9041-3C698E612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7D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7D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7D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7D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7D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7D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7D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7D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7D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7D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7D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7D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7D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7D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7D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7D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7D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7D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7D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7D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7D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7D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7D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7D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7D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7D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7D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7D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7D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257</Words>
  <Characters>1399</Characters>
  <Application>Microsoft Office Word</Application>
  <DocSecurity>0</DocSecurity>
  <Lines>45</Lines>
  <Paragraphs>25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Ryfa</dc:creator>
  <cp:keywords/>
  <dc:description/>
  <cp:lastModifiedBy>Rick Ryfa</cp:lastModifiedBy>
  <cp:revision>8</cp:revision>
  <dcterms:created xsi:type="dcterms:W3CDTF">2025-10-10T21:31:00Z</dcterms:created>
  <dcterms:modified xsi:type="dcterms:W3CDTF">2025-10-10T21:43:00Z</dcterms:modified>
</cp:coreProperties>
</file>